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32" w:rsidRDefault="00192B32" w:rsidP="00192B32">
      <w:r w:rsidRPr="00192B32">
        <w:t>"BEPPE DE TOMASI" INTERNATIONAL SINGING COMPETITION - III EDITION</w:t>
      </w:r>
    </w:p>
    <w:p w:rsidR="00192B32" w:rsidRPr="00192B32" w:rsidRDefault="00192B32" w:rsidP="00192B32">
      <w:pPr>
        <w:jc w:val="center"/>
        <w:rPr>
          <w:b/>
        </w:rPr>
      </w:pPr>
      <w:r w:rsidRPr="00192B32">
        <w:rPr>
          <w:b/>
        </w:rPr>
        <w:t>Rules</w:t>
      </w:r>
    </w:p>
    <w:p w:rsidR="00192B32" w:rsidRPr="00192B32" w:rsidRDefault="00192B32" w:rsidP="00192B32">
      <w:r w:rsidRPr="00192B32">
        <w:t> </w:t>
      </w:r>
    </w:p>
    <w:p w:rsidR="00192B32" w:rsidRDefault="00853481" w:rsidP="00192B32">
      <w:r>
        <w:t xml:space="preserve">Art. 1. On 7-8 and </w:t>
      </w:r>
      <w:r w:rsidR="00192B32" w:rsidRPr="00192B32">
        <w:t>9 June 2019</w:t>
      </w:r>
      <w:r w:rsidR="00192B32">
        <w:t>,</w:t>
      </w:r>
      <w:r w:rsidR="00C353FB">
        <w:t xml:space="preserve"> </w:t>
      </w:r>
      <w:r w:rsidR="00192B32">
        <w:t>a</w:t>
      </w:r>
      <w:r w:rsidR="00192B32" w:rsidRPr="00192B32">
        <w:t>s part of the "</w:t>
      </w:r>
      <w:proofErr w:type="spellStart"/>
      <w:r w:rsidR="00192B32" w:rsidRPr="00192B32">
        <w:t>Rapsodie</w:t>
      </w:r>
      <w:proofErr w:type="spellEnd"/>
      <w:r w:rsidR="00192B32" w:rsidRPr="00192B32">
        <w:t xml:space="preserve"> </w:t>
      </w:r>
      <w:proofErr w:type="spellStart"/>
      <w:r w:rsidR="00192B32" w:rsidRPr="00192B32">
        <w:t>A</w:t>
      </w:r>
      <w:r w:rsidR="00192B32">
        <w:t>gresti</w:t>
      </w:r>
      <w:proofErr w:type="spellEnd"/>
      <w:r w:rsidR="00192B32">
        <w:t xml:space="preserve"> Festival – </w:t>
      </w:r>
      <w:proofErr w:type="spellStart"/>
      <w:r w:rsidR="00192B32">
        <w:t>Mediterraneo</w:t>
      </w:r>
      <w:proofErr w:type="spellEnd"/>
      <w:r w:rsidR="00192B32">
        <w:t xml:space="preserve"> </w:t>
      </w:r>
      <w:proofErr w:type="spellStart"/>
      <w:r w:rsidR="00192B32">
        <w:t>Sacro</w:t>
      </w:r>
      <w:proofErr w:type="spellEnd"/>
      <w:r w:rsidR="00192B32">
        <w:t xml:space="preserve"> </w:t>
      </w:r>
      <w:r>
        <w:t xml:space="preserve">e </w:t>
      </w:r>
      <w:proofErr w:type="spellStart"/>
      <w:r>
        <w:t>Profano</w:t>
      </w:r>
      <w:proofErr w:type="spellEnd"/>
      <w:r>
        <w:t>" third edition, announces</w:t>
      </w:r>
      <w:r w:rsidR="00192B32">
        <w:t xml:space="preserve"> </w:t>
      </w:r>
      <w:r w:rsidR="00192B32" w:rsidRPr="00192B32">
        <w:t>the International Singing Competition dedicated to the memory</w:t>
      </w:r>
      <w:r w:rsidR="00192B32">
        <w:t xml:space="preserve"> of </w:t>
      </w:r>
      <w:proofErr w:type="spellStart"/>
      <w:r w:rsidR="00192B32">
        <w:t>Beppe</w:t>
      </w:r>
      <w:proofErr w:type="spellEnd"/>
      <w:r w:rsidR="00192B32">
        <w:t xml:space="preserve"> De </w:t>
      </w:r>
      <w:proofErr w:type="spellStart"/>
      <w:r w:rsidR="00192B32">
        <w:t>Tomasi</w:t>
      </w:r>
      <w:proofErr w:type="spellEnd"/>
      <w:r w:rsidR="00192B32">
        <w:t>.</w:t>
      </w:r>
      <w:bookmarkStart w:id="0" w:name="_GoBack"/>
      <w:bookmarkEnd w:id="0"/>
    </w:p>
    <w:p w:rsidR="00192B32" w:rsidRPr="00192B32" w:rsidRDefault="00192B32" w:rsidP="00192B32">
      <w:r w:rsidRPr="00192B32">
        <w:t>Art. 2. The Competition wi</w:t>
      </w:r>
      <w:r w:rsidR="00853481">
        <w:t xml:space="preserve">ll be held in Reggio Calabria between the </w:t>
      </w:r>
      <w:proofErr w:type="gramStart"/>
      <w:r w:rsidR="00853481">
        <w:t>7</w:t>
      </w:r>
      <w:r w:rsidR="00853481" w:rsidRPr="00853481">
        <w:rPr>
          <w:vertAlign w:val="superscript"/>
        </w:rPr>
        <w:t>th</w:t>
      </w:r>
      <w:proofErr w:type="gramEnd"/>
      <w:r w:rsidR="00853481">
        <w:t xml:space="preserve"> and the </w:t>
      </w:r>
      <w:r w:rsidRPr="00192B32">
        <w:t>9</w:t>
      </w:r>
      <w:r w:rsidR="00853481" w:rsidRPr="00853481">
        <w:rPr>
          <w:vertAlign w:val="superscript"/>
        </w:rPr>
        <w:t>th</w:t>
      </w:r>
      <w:r w:rsidR="00853481">
        <w:t xml:space="preserve"> </w:t>
      </w:r>
      <w:r w:rsidRPr="00192B32">
        <w:t>June 2019.</w:t>
      </w:r>
    </w:p>
    <w:p w:rsidR="00192B32" w:rsidRPr="00192B32" w:rsidRDefault="00C353FB" w:rsidP="00192B32">
      <w:r>
        <w:t> </w:t>
      </w:r>
      <w:r w:rsidR="00192B32" w:rsidRPr="00192B32">
        <w:t>Art. 3 - Access requirements. Students or graduates of Italian or foreign Conservatories, Academies or Music Universities, singers who have already started the profession and any exceptions evaluated by the Artistic Director on the basis of the information presented in the application form may participate in the Competition.</w:t>
      </w:r>
    </w:p>
    <w:p w:rsidR="00192B32" w:rsidRPr="00192B32" w:rsidRDefault="00C353FB" w:rsidP="00192B32">
      <w:r>
        <w:t> </w:t>
      </w:r>
      <w:r w:rsidR="00192B32" w:rsidRPr="00192B32">
        <w:t xml:space="preserve">Art. 4 - Registration procedure. The application form </w:t>
      </w:r>
      <w:proofErr w:type="gramStart"/>
      <w:r w:rsidR="00192B32" w:rsidRPr="00192B32">
        <w:t>must be received</w:t>
      </w:r>
      <w:proofErr w:type="gramEnd"/>
      <w:r w:rsidR="00192B32" w:rsidRPr="00192B32">
        <w:t>, according to the attached form, by 12.00 pm on 03/06/2019 at the e-mail address info@traiectoriae.com with the attached artistic curriculum and the certific</w:t>
      </w:r>
      <w:r w:rsidR="00192B32">
        <w:t xml:space="preserve">ate of bank transfer of the </w:t>
      </w:r>
      <w:r w:rsidR="00192B32" w:rsidRPr="00192B32">
        <w:t>registration</w:t>
      </w:r>
      <w:r w:rsidR="00192B32">
        <w:t xml:space="preserve"> fee</w:t>
      </w:r>
      <w:r w:rsidR="00192B32" w:rsidRPr="00192B32">
        <w:t xml:space="preserve">. </w:t>
      </w:r>
      <w:proofErr w:type="gramStart"/>
      <w:r w:rsidR="00192B32" w:rsidRPr="00192B32">
        <w:t xml:space="preserve">The registration fee will be paid by bank transfer to the current account held by the Cultural Association </w:t>
      </w:r>
      <w:proofErr w:type="spellStart"/>
      <w:r w:rsidR="00192B32" w:rsidRPr="00192B32">
        <w:t>Traiectoriae</w:t>
      </w:r>
      <w:proofErr w:type="spellEnd"/>
      <w:r w:rsidR="00192B32" w:rsidRPr="00192B32">
        <w:t xml:space="preserve"> IBAN</w:t>
      </w:r>
      <w:proofErr w:type="gramEnd"/>
      <w:r w:rsidR="00192B32" w:rsidRPr="00192B32">
        <w:t>: IT61 V033 5901 6001 0000 0109 511 BIC / SW</w:t>
      </w:r>
      <w:r w:rsidR="00853481">
        <w:t>IFT: BCITITMX With payment details</w:t>
      </w:r>
      <w:r w:rsidR="00192B32">
        <w:t xml:space="preserve">: Registration fee </w:t>
      </w:r>
      <w:proofErr w:type="spellStart"/>
      <w:r w:rsidR="00192B32">
        <w:t>Concorso</w:t>
      </w:r>
      <w:proofErr w:type="spellEnd"/>
      <w:r w:rsidR="00192B32">
        <w:t xml:space="preserve"> Canto </w:t>
      </w:r>
      <w:proofErr w:type="spellStart"/>
      <w:r w:rsidR="00192B32">
        <w:t>lirico</w:t>
      </w:r>
      <w:proofErr w:type="spellEnd"/>
      <w:r w:rsidR="00192B32" w:rsidRPr="00192B32">
        <w:t xml:space="preserve"> </w:t>
      </w:r>
      <w:proofErr w:type="spellStart"/>
      <w:r w:rsidR="00192B32" w:rsidRPr="00192B32">
        <w:t>Beppe</w:t>
      </w:r>
      <w:proofErr w:type="spellEnd"/>
      <w:r w:rsidR="00192B32" w:rsidRPr="00192B32">
        <w:t xml:space="preserve"> de </w:t>
      </w:r>
      <w:proofErr w:type="spellStart"/>
      <w:r w:rsidR="00192B32" w:rsidRPr="00192B32">
        <w:t>Tomasi</w:t>
      </w:r>
      <w:proofErr w:type="spellEnd"/>
      <w:r w:rsidR="00192B32" w:rsidRPr="00192B32">
        <w:t xml:space="preserve"> 2019 - NAME AND SURNAME OF THE CANDIDATE. Applications sent after the aforementioned date may </w:t>
      </w:r>
      <w:proofErr w:type="gramStart"/>
      <w:r w:rsidR="00192B32" w:rsidRPr="00192B32">
        <w:t xml:space="preserve">be </w:t>
      </w:r>
      <w:r w:rsidR="00853481">
        <w:t xml:space="preserve"> </w:t>
      </w:r>
      <w:r w:rsidR="00192B32" w:rsidRPr="00192B32">
        <w:t>admitted</w:t>
      </w:r>
      <w:proofErr w:type="gramEnd"/>
      <w:r w:rsidR="00192B32" w:rsidRPr="00192B32">
        <w:t xml:space="preserve"> at the discretion of the Artistic Director of the </w:t>
      </w:r>
      <w:proofErr w:type="spellStart"/>
      <w:r w:rsidR="00192B32" w:rsidRPr="00192B32">
        <w:t>Rapsodie</w:t>
      </w:r>
      <w:proofErr w:type="spellEnd"/>
      <w:r w:rsidR="00192B32" w:rsidRPr="00192B32">
        <w:t xml:space="preserve"> </w:t>
      </w:r>
      <w:proofErr w:type="spellStart"/>
      <w:r w:rsidR="00192B32" w:rsidRPr="00192B32">
        <w:t>Agresti</w:t>
      </w:r>
      <w:proofErr w:type="spellEnd"/>
      <w:r w:rsidR="00192B32" w:rsidRPr="00192B32">
        <w:t xml:space="preserve"> Festival. In case of non-participation or, in the event that the registration does not comply </w:t>
      </w:r>
      <w:r w:rsidR="00192B32">
        <w:t>with the Regulation, the Organis</w:t>
      </w:r>
      <w:r w:rsidR="00192B32" w:rsidRPr="00192B32">
        <w:t>at</w:t>
      </w:r>
      <w:r w:rsidR="00192B32">
        <w:t>ion is not required to refund</w:t>
      </w:r>
      <w:r w:rsidR="00192B32" w:rsidRPr="00192B32">
        <w:t xml:space="preserve"> the reg</w:t>
      </w:r>
      <w:r w:rsidR="00853481">
        <w:t xml:space="preserve">istration fee. The submission </w:t>
      </w:r>
      <w:r w:rsidR="00192B32" w:rsidRPr="00192B32">
        <w:t>of the application implies the total and unconditional acceptance of all the rules contained in these Regulations.</w:t>
      </w:r>
    </w:p>
    <w:p w:rsidR="00192B32" w:rsidRPr="00192B32" w:rsidRDefault="00C353FB" w:rsidP="00192B32">
      <w:r>
        <w:t> </w:t>
      </w:r>
      <w:r w:rsidR="00192B32" w:rsidRPr="00192B32">
        <w:t>Art. 5</w:t>
      </w:r>
      <w:r w:rsidR="00853481">
        <w:t xml:space="preserve"> - Registration </w:t>
      </w:r>
      <w:r w:rsidR="00192B32" w:rsidRPr="00192B32">
        <w:t>entry fee: € 75</w:t>
      </w:r>
    </w:p>
    <w:p w:rsidR="00C353FB" w:rsidRDefault="00C353FB" w:rsidP="00192B32">
      <w:r>
        <w:t> </w:t>
      </w:r>
      <w:r w:rsidR="00192B32" w:rsidRPr="00192B32">
        <w:t xml:space="preserve">Art. 6 - Awards. </w:t>
      </w:r>
    </w:p>
    <w:p w:rsidR="00C353FB" w:rsidRDefault="00192B32" w:rsidP="00192B32">
      <w:r w:rsidRPr="00192B32">
        <w:t xml:space="preserve">• 1st Prize: Euro 3,000 </w:t>
      </w:r>
    </w:p>
    <w:p w:rsidR="00C353FB" w:rsidRDefault="00192B32" w:rsidP="00192B32">
      <w:r w:rsidRPr="00192B32">
        <w:t xml:space="preserve">• 2nd Prize: Euro 1,800 </w:t>
      </w:r>
    </w:p>
    <w:p w:rsidR="00C353FB" w:rsidRDefault="00192B32" w:rsidP="00192B32">
      <w:r w:rsidRPr="00192B32">
        <w:t>• 3</w:t>
      </w:r>
      <w:r w:rsidR="00C353FB">
        <w:t xml:space="preserve">rd Prize: Euro 1,000 </w:t>
      </w:r>
    </w:p>
    <w:p w:rsidR="00C353FB" w:rsidRDefault="00C353FB" w:rsidP="00192B32">
      <w:r>
        <w:t>• Critic</w:t>
      </w:r>
      <w:r w:rsidR="00853481">
        <w:t>s</w:t>
      </w:r>
      <w:r>
        <w:t xml:space="preserve"> </w:t>
      </w:r>
      <w:r w:rsidR="00192B32" w:rsidRPr="00192B32">
        <w:t xml:space="preserve">Prize: Euro 800 </w:t>
      </w:r>
    </w:p>
    <w:p w:rsidR="00C353FB" w:rsidRDefault="00192B32" w:rsidP="00192B32">
      <w:r w:rsidRPr="00192B32">
        <w:t xml:space="preserve">Other prizes: • A competitor </w:t>
      </w:r>
      <w:proofErr w:type="gramStart"/>
      <w:r w:rsidRPr="00192B32">
        <w:t>will be selected</w:t>
      </w:r>
      <w:proofErr w:type="gramEnd"/>
      <w:r w:rsidRPr="00192B32">
        <w:t xml:space="preserve"> to participate in a production to</w:t>
      </w:r>
      <w:r w:rsidR="00C353FB">
        <w:t xml:space="preserve"> be held at the National Theatre of Opera of Sofia.</w:t>
      </w:r>
    </w:p>
    <w:p w:rsidR="00C353FB" w:rsidRDefault="00192B32" w:rsidP="00192B32">
      <w:r w:rsidRPr="00192B32">
        <w:t xml:space="preserve">• A competitor </w:t>
      </w:r>
      <w:proofErr w:type="gramStart"/>
      <w:r w:rsidRPr="00192B32">
        <w:t>will be selected</w:t>
      </w:r>
      <w:proofErr w:type="gramEnd"/>
      <w:r w:rsidRPr="00192B32">
        <w:t xml:space="preserve"> to participate in a</w:t>
      </w:r>
      <w:r w:rsidR="00853481">
        <w:t xml:space="preserve"> production at the </w:t>
      </w:r>
      <w:proofErr w:type="spellStart"/>
      <w:r w:rsidR="00853481">
        <w:t>Coccia</w:t>
      </w:r>
      <w:proofErr w:type="spellEnd"/>
      <w:r w:rsidR="00853481">
        <w:t xml:space="preserve"> Theat</w:t>
      </w:r>
      <w:r w:rsidRPr="00192B32">
        <w:t>r</w:t>
      </w:r>
      <w:r w:rsidR="00853481">
        <w:t>e</w:t>
      </w:r>
      <w:r w:rsidRPr="00192B32">
        <w:t xml:space="preserve"> in Novara. </w:t>
      </w:r>
    </w:p>
    <w:p w:rsidR="00192B32" w:rsidRPr="00192B32" w:rsidRDefault="00192B32" w:rsidP="00192B32">
      <w:r w:rsidRPr="00192B32">
        <w:t xml:space="preserve">• The Artistic Direction of the </w:t>
      </w:r>
      <w:proofErr w:type="spellStart"/>
      <w:r w:rsidRPr="00192B32">
        <w:t>Rhegium</w:t>
      </w:r>
      <w:proofErr w:type="spellEnd"/>
      <w:r w:rsidRPr="00192B32">
        <w:t xml:space="preserve"> Opera </w:t>
      </w:r>
      <w:proofErr w:type="spellStart"/>
      <w:r w:rsidRPr="00192B32">
        <w:t>Musica</w:t>
      </w:r>
      <w:proofErr w:type="spellEnd"/>
      <w:r w:rsidRPr="00192B32">
        <w:t xml:space="preserve"> Festival will select among the participants in the competition the roles of the following titles that </w:t>
      </w:r>
      <w:proofErr w:type="gramStart"/>
      <w:r w:rsidRPr="00192B32">
        <w:t>will be represented</w:t>
      </w:r>
      <w:proofErr w:type="gramEnd"/>
      <w:r w:rsidRPr="00192B32">
        <w:t xml:space="preserve"> within the Festival:</w:t>
      </w:r>
    </w:p>
    <w:p w:rsidR="00192B32" w:rsidRPr="00192B32" w:rsidRDefault="00192B32" w:rsidP="00192B32">
      <w:r w:rsidRPr="00192B32">
        <w:t> </w:t>
      </w:r>
    </w:p>
    <w:p w:rsidR="00192B32" w:rsidRPr="00192B32" w:rsidRDefault="00192B32" w:rsidP="00192B32">
      <w:r w:rsidRPr="00192B32">
        <w:t>T</w:t>
      </w:r>
      <w:r w:rsidR="00C353FB">
        <w:t xml:space="preserve">osca by </w:t>
      </w:r>
      <w:proofErr w:type="spellStart"/>
      <w:r w:rsidR="00C353FB">
        <w:t>Giacomo</w:t>
      </w:r>
      <w:proofErr w:type="spellEnd"/>
      <w:r w:rsidR="00C353FB">
        <w:t xml:space="preserve"> Puccini: all</w:t>
      </w:r>
      <w:r w:rsidRPr="00192B32">
        <w:t xml:space="preserve"> roles</w:t>
      </w:r>
    </w:p>
    <w:p w:rsidR="00192B32" w:rsidRPr="00192B32" w:rsidRDefault="00192B32" w:rsidP="00192B32">
      <w:r w:rsidRPr="00192B32">
        <w:t> </w:t>
      </w:r>
    </w:p>
    <w:p w:rsidR="00192B32" w:rsidRPr="00192B32" w:rsidRDefault="00192B32" w:rsidP="00192B32">
      <w:r w:rsidRPr="00192B32">
        <w:t xml:space="preserve">Die </w:t>
      </w:r>
      <w:proofErr w:type="spellStart"/>
      <w:r w:rsidRPr="00192B32">
        <w:t>Zauberflote</w:t>
      </w:r>
      <w:proofErr w:type="spellEnd"/>
      <w:r w:rsidRPr="00192B32">
        <w:t xml:space="preserve"> (The Magic Flute) by Wolfgang Amadeus Mozart: Die </w:t>
      </w:r>
      <w:proofErr w:type="spellStart"/>
      <w:r w:rsidRPr="00192B32">
        <w:t>Königinder</w:t>
      </w:r>
      <w:proofErr w:type="spellEnd"/>
      <w:r w:rsidRPr="00192B32">
        <w:t xml:space="preserve"> </w:t>
      </w:r>
      <w:proofErr w:type="spellStart"/>
      <w:r w:rsidRPr="00192B32">
        <w:t>Nacht</w:t>
      </w:r>
      <w:proofErr w:type="spellEnd"/>
      <w:r w:rsidRPr="00192B32">
        <w:t xml:space="preserve"> (Queen of the Night) </w:t>
      </w:r>
      <w:proofErr w:type="spellStart"/>
      <w:r w:rsidRPr="00192B32">
        <w:t>Erste</w:t>
      </w:r>
      <w:proofErr w:type="spellEnd"/>
      <w:r w:rsidRPr="00192B32">
        <w:t xml:space="preserve"> Dame (First Lady) </w:t>
      </w:r>
      <w:proofErr w:type="spellStart"/>
      <w:r w:rsidRPr="00192B32">
        <w:t>Zweite</w:t>
      </w:r>
      <w:proofErr w:type="spellEnd"/>
      <w:r w:rsidRPr="00192B32">
        <w:t xml:space="preserve"> Dame (Second Lady) </w:t>
      </w:r>
      <w:proofErr w:type="spellStart"/>
      <w:r w:rsidRPr="00192B32">
        <w:t>Dritte</w:t>
      </w:r>
      <w:proofErr w:type="spellEnd"/>
      <w:r w:rsidRPr="00192B32">
        <w:t xml:space="preserve"> Dame (Third Lady) </w:t>
      </w:r>
      <w:proofErr w:type="spellStart"/>
      <w:r w:rsidRPr="00192B32">
        <w:t>Drei</w:t>
      </w:r>
      <w:proofErr w:type="spellEnd"/>
      <w:r w:rsidRPr="00192B32">
        <w:t xml:space="preserve"> </w:t>
      </w:r>
      <w:proofErr w:type="spellStart"/>
      <w:r w:rsidRPr="00192B32">
        <w:t>Knaben</w:t>
      </w:r>
      <w:proofErr w:type="spellEnd"/>
      <w:r w:rsidRPr="00192B32">
        <w:t xml:space="preserve"> (Three Genius) </w:t>
      </w:r>
      <w:proofErr w:type="spellStart"/>
      <w:r w:rsidRPr="00192B32">
        <w:t>Erster</w:t>
      </w:r>
      <w:proofErr w:type="spellEnd"/>
      <w:r w:rsidRPr="00192B32">
        <w:t xml:space="preserve"> </w:t>
      </w:r>
      <w:proofErr w:type="spellStart"/>
      <w:r w:rsidRPr="00192B32">
        <w:t>Priester</w:t>
      </w:r>
      <w:proofErr w:type="spellEnd"/>
      <w:r w:rsidRPr="00192B32">
        <w:t xml:space="preserve"> (First Priest) </w:t>
      </w:r>
      <w:proofErr w:type="spellStart"/>
      <w:r w:rsidRPr="00192B32">
        <w:t>Zweiter</w:t>
      </w:r>
      <w:proofErr w:type="spellEnd"/>
      <w:r w:rsidRPr="00192B32">
        <w:t xml:space="preserve"> </w:t>
      </w:r>
      <w:proofErr w:type="spellStart"/>
      <w:r w:rsidRPr="00192B32">
        <w:t>Priester</w:t>
      </w:r>
      <w:proofErr w:type="spellEnd"/>
      <w:r w:rsidRPr="00192B32">
        <w:t xml:space="preserve"> (Second Priest)</w:t>
      </w:r>
    </w:p>
    <w:p w:rsidR="00C353FB" w:rsidRDefault="00192B32" w:rsidP="00192B32">
      <w:r w:rsidRPr="00192B32">
        <w:lastRenderedPageBreak/>
        <w:t>Art. 7 - Composition of the Selection C</w:t>
      </w:r>
      <w:r w:rsidR="00853481">
        <w:t>ommittee (today</w:t>
      </w:r>
      <w:r w:rsidR="00C353FB">
        <w:t>)</w:t>
      </w:r>
    </w:p>
    <w:p w:rsidR="00C353FB" w:rsidRDefault="00C353FB" w:rsidP="00192B32">
      <w:r>
        <w:t xml:space="preserve"> The e</w:t>
      </w:r>
      <w:r w:rsidR="00192B32" w:rsidRPr="00192B32">
        <w:t xml:space="preserve">valuation Committee </w:t>
      </w:r>
      <w:proofErr w:type="gramStart"/>
      <w:r w:rsidR="00192B32" w:rsidRPr="00192B32">
        <w:t>is formed</w:t>
      </w:r>
      <w:proofErr w:type="gramEnd"/>
      <w:r w:rsidR="00192B32" w:rsidRPr="00192B32">
        <w:t xml:space="preserve"> as follows. </w:t>
      </w:r>
    </w:p>
    <w:p w:rsidR="00C353FB" w:rsidRDefault="00192B32" w:rsidP="00192B32">
      <w:r w:rsidRPr="00192B32">
        <w:t xml:space="preserve">• President: Roberto </w:t>
      </w:r>
      <w:proofErr w:type="spellStart"/>
      <w:r w:rsidRPr="00192B32">
        <w:t>Scandiuzzi</w:t>
      </w:r>
      <w:proofErr w:type="spellEnd"/>
      <w:r w:rsidRPr="00192B32">
        <w:t xml:space="preserve"> </w:t>
      </w:r>
    </w:p>
    <w:p w:rsidR="00C353FB" w:rsidRDefault="00C353FB" w:rsidP="00192B32">
      <w:r>
        <w:t>• Members.</w:t>
      </w:r>
      <w:r w:rsidR="00192B32" w:rsidRPr="00192B32">
        <w:t xml:space="preserve"> </w:t>
      </w:r>
    </w:p>
    <w:p w:rsidR="00C353FB" w:rsidRDefault="00192B32" w:rsidP="00192B32">
      <w:proofErr w:type="spellStart"/>
      <w:r w:rsidRPr="00192B32">
        <w:t>Orlin</w:t>
      </w:r>
      <w:proofErr w:type="spellEnd"/>
      <w:r w:rsidRPr="00192B32">
        <w:t xml:space="preserve"> </w:t>
      </w:r>
      <w:proofErr w:type="spellStart"/>
      <w:r w:rsidRPr="00192B32">
        <w:t>Anastassov</w:t>
      </w:r>
      <w:proofErr w:type="spellEnd"/>
      <w:r w:rsidRPr="00192B32">
        <w:t xml:space="preserve"> (Artistic co-director of the </w:t>
      </w:r>
      <w:proofErr w:type="spellStart"/>
      <w:r w:rsidRPr="00192B32">
        <w:t>Rhegium</w:t>
      </w:r>
      <w:proofErr w:type="spellEnd"/>
      <w:r w:rsidRPr="00192B32">
        <w:t xml:space="preserve"> Opera </w:t>
      </w:r>
      <w:proofErr w:type="spellStart"/>
      <w:r w:rsidRPr="00192B32">
        <w:t>Musica</w:t>
      </w:r>
      <w:proofErr w:type="spellEnd"/>
      <w:r w:rsidRPr="00192B32">
        <w:t xml:space="preserve"> Festival 2019) </w:t>
      </w:r>
    </w:p>
    <w:p w:rsidR="00C353FB" w:rsidRDefault="00192B32" w:rsidP="00192B32">
      <w:r w:rsidRPr="00192B32">
        <w:t xml:space="preserve">Renato </w:t>
      </w:r>
      <w:proofErr w:type="spellStart"/>
      <w:r w:rsidRPr="00192B32">
        <w:t>Bonajuto</w:t>
      </w:r>
      <w:proofErr w:type="spellEnd"/>
      <w:r w:rsidRPr="00192B32">
        <w:t xml:space="preserve"> (Artisti</w:t>
      </w:r>
      <w:r w:rsidR="00853481">
        <w:t xml:space="preserve">c Secretary of the </w:t>
      </w:r>
      <w:proofErr w:type="spellStart"/>
      <w:r w:rsidR="00853481">
        <w:t>Coccia</w:t>
      </w:r>
      <w:proofErr w:type="spellEnd"/>
      <w:r w:rsidR="00853481">
        <w:t xml:space="preserve"> Theat</w:t>
      </w:r>
      <w:r w:rsidRPr="00192B32">
        <w:t>r</w:t>
      </w:r>
      <w:r w:rsidR="00853481">
        <w:t>e</w:t>
      </w:r>
      <w:r w:rsidRPr="00192B32">
        <w:t xml:space="preserve"> of Novara) </w:t>
      </w:r>
    </w:p>
    <w:p w:rsidR="00C353FB" w:rsidRDefault="00192B32" w:rsidP="00192B32">
      <w:proofErr w:type="spellStart"/>
      <w:r w:rsidRPr="00192B32">
        <w:t>Plamen</w:t>
      </w:r>
      <w:proofErr w:type="spellEnd"/>
      <w:r w:rsidRPr="00192B32">
        <w:t xml:space="preserve"> </w:t>
      </w:r>
      <w:proofErr w:type="spellStart"/>
      <w:r w:rsidRPr="00192B32">
        <w:t>Kartaloff</w:t>
      </w:r>
      <w:proofErr w:type="spellEnd"/>
      <w:r w:rsidRPr="00192B32">
        <w:t xml:space="preserve"> (Super</w:t>
      </w:r>
      <w:r w:rsidR="00853481">
        <w:t>intendent of the National Theat</w:t>
      </w:r>
      <w:r w:rsidRPr="00192B32">
        <w:t>r</w:t>
      </w:r>
      <w:r w:rsidR="00853481">
        <w:t>e</w:t>
      </w:r>
      <w:r w:rsidRPr="00192B32">
        <w:t xml:space="preserve"> of the Opera of Sofia) </w:t>
      </w:r>
    </w:p>
    <w:p w:rsidR="00C353FB" w:rsidRPr="00C353FB" w:rsidRDefault="00192B32" w:rsidP="00192B32">
      <w:pPr>
        <w:rPr>
          <w:lang w:val="it-IT"/>
        </w:rPr>
      </w:pPr>
      <w:r w:rsidRPr="00C353FB">
        <w:rPr>
          <w:lang w:val="it-IT"/>
        </w:rPr>
        <w:t>Will</w:t>
      </w:r>
      <w:r w:rsidR="00C353FB" w:rsidRPr="00C353FB">
        <w:rPr>
          <w:lang w:val="it-IT"/>
        </w:rPr>
        <w:t>iam Graziosi (</w:t>
      </w:r>
      <w:r w:rsidR="00C353FB" w:rsidRPr="00853481">
        <w:t>Superintendent</w:t>
      </w:r>
      <w:r w:rsidR="00C353FB" w:rsidRPr="00C353FB">
        <w:rPr>
          <w:lang w:val="it-IT"/>
        </w:rPr>
        <w:t xml:space="preserve"> </w:t>
      </w:r>
      <w:r w:rsidRPr="00C353FB">
        <w:rPr>
          <w:lang w:val="it-IT"/>
        </w:rPr>
        <w:t xml:space="preserve">of the Teatro Regio di Torino) </w:t>
      </w:r>
    </w:p>
    <w:p w:rsidR="00C353FB" w:rsidRDefault="00192B32" w:rsidP="00192B32">
      <w:r w:rsidRPr="00192B32">
        <w:t xml:space="preserve">Christian </w:t>
      </w:r>
      <w:proofErr w:type="spellStart"/>
      <w:r w:rsidRPr="00192B32">
        <w:t>Schirm</w:t>
      </w:r>
      <w:proofErr w:type="spellEnd"/>
      <w:r w:rsidRPr="00192B32">
        <w:t xml:space="preserve"> (Artistic Director of the </w:t>
      </w:r>
      <w:proofErr w:type="spellStart"/>
      <w:r w:rsidRPr="00192B32">
        <w:t>Académie</w:t>
      </w:r>
      <w:proofErr w:type="spellEnd"/>
      <w:r w:rsidRPr="00192B32">
        <w:t xml:space="preserve"> de </w:t>
      </w:r>
      <w:proofErr w:type="spellStart"/>
      <w:r w:rsidRPr="00192B32">
        <w:t>l'Opéra</w:t>
      </w:r>
      <w:proofErr w:type="spellEnd"/>
      <w:r w:rsidRPr="00192B32">
        <w:t xml:space="preserve"> national de Paris) </w:t>
      </w:r>
    </w:p>
    <w:p w:rsidR="00192B32" w:rsidRPr="00192B32" w:rsidRDefault="00192B32" w:rsidP="00192B32">
      <w:proofErr w:type="spellStart"/>
      <w:r w:rsidRPr="00192B32">
        <w:t>Constanze</w:t>
      </w:r>
      <w:proofErr w:type="spellEnd"/>
      <w:r w:rsidRPr="00192B32">
        <w:t xml:space="preserve"> </w:t>
      </w:r>
      <w:proofErr w:type="spellStart"/>
      <w:r w:rsidRPr="00192B32">
        <w:t>Koenemann</w:t>
      </w:r>
      <w:proofErr w:type="spellEnd"/>
      <w:r w:rsidRPr="00192B32">
        <w:t xml:space="preserve"> (</w:t>
      </w:r>
      <w:proofErr w:type="spellStart"/>
      <w:r w:rsidRPr="00192B32">
        <w:t>Cantoplus</w:t>
      </w:r>
      <w:proofErr w:type="spellEnd"/>
      <w:r w:rsidRPr="00192B32">
        <w:t xml:space="preserve"> agency)</w:t>
      </w:r>
    </w:p>
    <w:p w:rsidR="00192B32" w:rsidRPr="00192B32" w:rsidRDefault="00C353FB" w:rsidP="00192B32">
      <w:r>
        <w:t> </w:t>
      </w:r>
      <w:proofErr w:type="gramStart"/>
      <w:r w:rsidR="00192B32" w:rsidRPr="00192B32">
        <w:t xml:space="preserve">The critics' prize will be awarded by a jury made up of three international opera critics and chaired by Andrea </w:t>
      </w:r>
      <w:proofErr w:type="spellStart"/>
      <w:r w:rsidR="00192B32" w:rsidRPr="00192B32">
        <w:t>Merli</w:t>
      </w:r>
      <w:proofErr w:type="spellEnd"/>
      <w:proofErr w:type="gramEnd"/>
      <w:r w:rsidR="00192B32" w:rsidRPr="00192B32">
        <w:t>.</w:t>
      </w:r>
    </w:p>
    <w:p w:rsidR="00192B32" w:rsidRPr="00192B32" w:rsidRDefault="00C353FB" w:rsidP="00192B32">
      <w:r>
        <w:t> The organis</w:t>
      </w:r>
      <w:r w:rsidR="00192B32" w:rsidRPr="00192B32">
        <w:t>ation is relieved of any responsibility for any changes made by the members of the jury due to extraordinary circumstances or the decision to enlarge the membership list.</w:t>
      </w:r>
    </w:p>
    <w:p w:rsidR="00F1729A" w:rsidRDefault="00C353FB" w:rsidP="00192B32">
      <w:r>
        <w:t> Art.8</w:t>
      </w:r>
      <w:r w:rsidR="00192B32" w:rsidRPr="00192B32">
        <w:t xml:space="preserve"> - Procedure for the International Competition. Based on the number of subscribers it is possible that they run from one to three pre</w:t>
      </w:r>
      <w:r>
        <w:t>-</w:t>
      </w:r>
      <w:r w:rsidR="00192B32" w:rsidRPr="00192B32">
        <w:t>selections before the final. Candidates must bring a shortlist of six oper</w:t>
      </w:r>
      <w:r w:rsidR="00853481">
        <w:t xml:space="preserve">a arias. In the first </w:t>
      </w:r>
      <w:proofErr w:type="gramStart"/>
      <w:r w:rsidR="00853481">
        <w:t>selection</w:t>
      </w:r>
      <w:proofErr w:type="gramEnd"/>
      <w:r w:rsidR="00853481">
        <w:t xml:space="preserve"> it </w:t>
      </w:r>
      <w:r w:rsidR="00192B32" w:rsidRPr="00192B32">
        <w:t>will be the candida</w:t>
      </w:r>
      <w:r w:rsidR="00853481">
        <w:t>tes themselves to choose the arias</w:t>
      </w:r>
      <w:r w:rsidR="00192B32" w:rsidRPr="00192B32">
        <w:t xml:space="preserve"> to be </w:t>
      </w:r>
      <w:r w:rsidR="00853481">
        <w:t xml:space="preserve">presented to the commission, </w:t>
      </w:r>
      <w:r w:rsidR="00192B32" w:rsidRPr="00192B32">
        <w:t>subsequent</w:t>
      </w:r>
      <w:r w:rsidR="00853481">
        <w:t>ly</w:t>
      </w:r>
      <w:r w:rsidR="00192B32" w:rsidRPr="00192B32">
        <w:t xml:space="preserve"> - including the final Gala - the commission will </w:t>
      </w:r>
      <w:r w:rsidR="00853481">
        <w:t xml:space="preserve">choose the arias. The organisation makes an </w:t>
      </w:r>
      <w:r w:rsidR="00192B32" w:rsidRPr="00192B32">
        <w:t>accompanying pianist available to all participants at no additional cost. Execution by mem</w:t>
      </w:r>
      <w:r w:rsidR="00853481">
        <w:t xml:space="preserve">ory is mandatory. All parts </w:t>
      </w:r>
      <w:r w:rsidR="00192B32" w:rsidRPr="00192B32">
        <w:t>of the competition are open to the public.</w:t>
      </w:r>
    </w:p>
    <w:p w:rsidR="00192B32" w:rsidRDefault="00C353FB" w:rsidP="00192B32">
      <w:r>
        <w:t>Art. 9</w:t>
      </w:r>
      <w:r w:rsidR="00192B32">
        <w:t xml:space="preserve"> - Methods of evaluating competitors. Each member of the jury will evaluate the candidates with a grade from </w:t>
      </w:r>
      <w:proofErr w:type="gramStart"/>
      <w:r w:rsidR="00192B32">
        <w:t>1</w:t>
      </w:r>
      <w:proofErr w:type="gramEnd"/>
      <w:r w:rsidR="00192B32">
        <w:t xml:space="preserve"> to 10, the sum of the votes will be the final score. In the case of a tie, the prize </w:t>
      </w:r>
      <w:proofErr w:type="gramStart"/>
      <w:r w:rsidR="00192B32">
        <w:t>will be divided</w:t>
      </w:r>
      <w:proofErr w:type="gramEnd"/>
      <w:r w:rsidR="00192B32">
        <w:t xml:space="preserve"> between the two winners. The members of the Selection Committee will abstain from vo</w:t>
      </w:r>
      <w:r w:rsidR="00853481">
        <w:t>ting on the competitors with whom they have relatives</w:t>
      </w:r>
      <w:r w:rsidR="00192B32">
        <w:t xml:space="preserve">, have agency relationships or have had educational relationships in the two years preceding the Competition. To this </w:t>
      </w:r>
      <w:r w:rsidR="00853481">
        <w:t>end, at the time of appointment</w:t>
      </w:r>
      <w:r w:rsidR="00192B32">
        <w:t xml:space="preserve">, each member of the Commission will issue a specific declaration. The </w:t>
      </w:r>
      <w:proofErr w:type="gramStart"/>
      <w:r w:rsidR="00192B32">
        <w:t xml:space="preserve">abstained Commissioner will be replaced by the Artistic </w:t>
      </w:r>
      <w:r w:rsidR="00853481">
        <w:t xml:space="preserve">Director of the Festival or a </w:t>
      </w:r>
      <w:r w:rsidR="00192B32">
        <w:t>delegate</w:t>
      </w:r>
      <w:proofErr w:type="gramEnd"/>
      <w:r w:rsidR="00192B32">
        <w:t>. The evaluation of the competitors will take place as follows: The Commission reserves the right to interrupt the performances and / or request a reply. No member may abstain from voting (except in the case mentioned above). The judgment of the Commission is final.</w:t>
      </w:r>
    </w:p>
    <w:p w:rsidR="00192B32" w:rsidRDefault="00C353FB" w:rsidP="00192B32">
      <w:r>
        <w:t> </w:t>
      </w:r>
      <w:r w:rsidR="00192B32">
        <w:t xml:space="preserve">Art.10 - Charges borne by the participants. All expenses for board and lodging are the responsibility of the participants. No responsibility </w:t>
      </w:r>
      <w:proofErr w:type="gramStart"/>
      <w:r w:rsidR="00192B32">
        <w:t>is assumed</w:t>
      </w:r>
      <w:proofErr w:type="gramEnd"/>
      <w:r w:rsidR="00192B32">
        <w:t xml:space="preserve"> for risks or damages of any nature that may arise to the participants during the activities.</w:t>
      </w:r>
    </w:p>
    <w:p w:rsidR="00C353FB" w:rsidRDefault="00C353FB" w:rsidP="00192B32">
      <w:r>
        <w:t> </w:t>
      </w:r>
      <w:r w:rsidR="00192B32">
        <w:t xml:space="preserve">Art.11 - Rights on audio and video recordings. All the stages of the Competition </w:t>
      </w:r>
      <w:proofErr w:type="gramStart"/>
      <w:r w:rsidR="00192B32">
        <w:t>can be recorded, reproduced, filmed, recorded in audio and video and freely used by the Festival Organization to promote their activities without the participants being able to make any claim</w:t>
      </w:r>
      <w:proofErr w:type="gramEnd"/>
      <w:r w:rsidR="00192B32">
        <w:t xml:space="preserve">. </w:t>
      </w:r>
    </w:p>
    <w:p w:rsidR="00192B32" w:rsidRPr="00192B32" w:rsidRDefault="00192B32" w:rsidP="00192B32">
      <w:r>
        <w:t>Art.12 - Information and contacts</w:t>
      </w:r>
      <w:r w:rsidR="00853481">
        <w:t>.</w:t>
      </w:r>
      <w:r>
        <w:t xml:space="preserve"> For information on the contents and development of the Competition +39 340 723 2410 info@traiectoriae.com</w:t>
      </w:r>
    </w:p>
    <w:sectPr w:rsidR="00192B32" w:rsidRPr="00192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C4"/>
    <w:rsid w:val="000930EF"/>
    <w:rsid w:val="00192B32"/>
    <w:rsid w:val="00285FC4"/>
    <w:rsid w:val="002B647D"/>
    <w:rsid w:val="00853481"/>
    <w:rsid w:val="008D2566"/>
    <w:rsid w:val="00C353FB"/>
    <w:rsid w:val="00D60BD0"/>
    <w:rsid w:val="00F1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0FCD-B001-4C6D-8E80-E448C838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2B32"/>
    <w:rPr>
      <w:color w:val="0563C1" w:themeColor="hyperlink"/>
      <w:u w:val="single"/>
    </w:rPr>
  </w:style>
  <w:style w:type="paragraph" w:styleId="Testofumetto">
    <w:name w:val="Balloon Text"/>
    <w:basedOn w:val="Normale"/>
    <w:link w:val="TestofumettoCarattere"/>
    <w:uiPriority w:val="99"/>
    <w:semiHidden/>
    <w:unhideWhenUsed/>
    <w:rsid w:val="00C353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5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850</Words>
  <Characters>4850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Winning</dc:creator>
  <cp:keywords/>
  <dc:description/>
  <cp:lastModifiedBy>Charles Winning</cp:lastModifiedBy>
  <cp:revision>5</cp:revision>
  <cp:lastPrinted>2019-04-20T13:55:00Z</cp:lastPrinted>
  <dcterms:created xsi:type="dcterms:W3CDTF">2019-04-20T13:35:00Z</dcterms:created>
  <dcterms:modified xsi:type="dcterms:W3CDTF">2019-04-20T18:35:00Z</dcterms:modified>
</cp:coreProperties>
</file>